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754"/>
        <w:tblW w:w="0" w:type="auto"/>
        <w:tblLook w:val="04A0"/>
      </w:tblPr>
      <w:tblGrid>
        <w:gridCol w:w="893"/>
        <w:gridCol w:w="2462"/>
        <w:gridCol w:w="1434"/>
        <w:gridCol w:w="48"/>
        <w:gridCol w:w="1147"/>
        <w:gridCol w:w="147"/>
        <w:gridCol w:w="1204"/>
        <w:gridCol w:w="1331"/>
        <w:gridCol w:w="1428"/>
        <w:gridCol w:w="1494"/>
        <w:gridCol w:w="1327"/>
        <w:gridCol w:w="1305"/>
      </w:tblGrid>
      <w:tr w:rsidR="00996534" w:rsidRPr="005B7B46" w:rsidTr="00113886">
        <w:trPr>
          <w:trHeight w:val="245"/>
        </w:trPr>
        <w:tc>
          <w:tcPr>
            <w:tcW w:w="14220" w:type="dxa"/>
            <w:gridSpan w:val="1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96534" w:rsidRPr="005B7B46" w:rsidRDefault="009B1668" w:rsidP="00DF553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5B7B4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C13EA3" w:rsidRPr="005B7B46">
              <w:rPr>
                <w:rFonts w:ascii="Arial" w:hAnsi="Arial" w:cs="Arial"/>
                <w:b/>
                <w:sz w:val="36"/>
                <w:szCs w:val="36"/>
              </w:rPr>
              <w:t xml:space="preserve">ПЛАН </w:t>
            </w:r>
            <w:r w:rsidR="00FA7C6B" w:rsidRPr="005B7B46">
              <w:rPr>
                <w:rFonts w:ascii="Arial" w:hAnsi="Arial" w:cs="Arial"/>
                <w:b/>
                <w:sz w:val="36"/>
                <w:szCs w:val="36"/>
              </w:rPr>
              <w:t xml:space="preserve">ЈАВНИХ </w:t>
            </w:r>
            <w:r w:rsidR="00C13EA3" w:rsidRPr="005B7B46">
              <w:rPr>
                <w:rFonts w:ascii="Arial" w:hAnsi="Arial" w:cs="Arial"/>
                <w:b/>
                <w:sz w:val="36"/>
                <w:szCs w:val="36"/>
              </w:rPr>
              <w:t>НАБАВКИ ЗА 20</w:t>
            </w:r>
            <w:r w:rsidR="00DF553F">
              <w:rPr>
                <w:rFonts w:ascii="Arial" w:hAnsi="Arial" w:cs="Arial"/>
                <w:b/>
                <w:sz w:val="36"/>
                <w:szCs w:val="36"/>
              </w:rPr>
              <w:t>20</w:t>
            </w:r>
            <w:r w:rsidR="00C13EA3" w:rsidRPr="005B7B46">
              <w:rPr>
                <w:rFonts w:ascii="Arial" w:hAnsi="Arial" w:cs="Arial"/>
                <w:b/>
                <w:sz w:val="36"/>
                <w:szCs w:val="36"/>
              </w:rPr>
              <w:t>. ГОДИНУ</w:t>
            </w:r>
          </w:p>
        </w:tc>
      </w:tr>
      <w:tr w:rsidR="00C13EA3" w:rsidRPr="005B7B46" w:rsidTr="00113886">
        <w:trPr>
          <w:trHeight w:val="795"/>
        </w:trPr>
        <w:tc>
          <w:tcPr>
            <w:tcW w:w="14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EA3" w:rsidRPr="00861A08" w:rsidRDefault="00861A08" w:rsidP="00500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Центар за стручно усавршавање Чачак</w:t>
            </w:r>
          </w:p>
        </w:tc>
      </w:tr>
      <w:tr w:rsidR="00C13EA3" w:rsidRPr="005B7B46" w:rsidTr="00113886">
        <w:trPr>
          <w:trHeight w:val="851"/>
        </w:trPr>
        <w:tc>
          <w:tcPr>
            <w:tcW w:w="14220" w:type="dxa"/>
            <w:gridSpan w:val="1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C13EA3" w:rsidRPr="005B7B46" w:rsidRDefault="00C13EA3" w:rsidP="001138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7B46">
              <w:rPr>
                <w:rFonts w:ascii="Arial" w:hAnsi="Arial" w:cs="Arial"/>
                <w:b/>
                <w:sz w:val="32"/>
                <w:szCs w:val="32"/>
              </w:rPr>
              <w:t>ЈАВНЕ НАБАВКЕ</w:t>
            </w:r>
          </w:p>
        </w:tc>
      </w:tr>
      <w:tr w:rsidR="00844E3F" w:rsidRPr="005B7B46" w:rsidTr="005B7B46">
        <w:trPr>
          <w:trHeight w:val="584"/>
        </w:trPr>
        <w:tc>
          <w:tcPr>
            <w:tcW w:w="886" w:type="dxa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Редни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број</w:t>
            </w:r>
          </w:p>
        </w:tc>
        <w:tc>
          <w:tcPr>
            <w:tcW w:w="2134" w:type="dxa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Предмет набавке/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ОРН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Процењена вредност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7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Планирана средства</w:t>
            </w:r>
            <w:r w:rsidR="00DF2468" w:rsidRPr="005B7B46">
              <w:rPr>
                <w:rFonts w:ascii="Arial" w:hAnsi="Arial" w:cs="Arial"/>
                <w:b/>
              </w:rPr>
              <w:t xml:space="preserve"> у буџету/фин. плану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(без ПДВ-а)</w:t>
            </w:r>
          </w:p>
        </w:tc>
        <w:tc>
          <w:tcPr>
            <w:tcW w:w="1625" w:type="dxa"/>
            <w:vMerge w:val="restart"/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Врста</w:t>
            </w:r>
          </w:p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поступка</w:t>
            </w:r>
          </w:p>
        </w:tc>
        <w:tc>
          <w:tcPr>
            <w:tcW w:w="4213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Оквирни датум</w:t>
            </w:r>
          </w:p>
        </w:tc>
        <w:tc>
          <w:tcPr>
            <w:tcW w:w="1294" w:type="dxa"/>
            <w:vMerge w:val="restart"/>
            <w:vAlign w:val="center"/>
          </w:tcPr>
          <w:p w:rsidR="00644985" w:rsidRPr="005B7B46" w:rsidRDefault="00183386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Напомена</w:t>
            </w:r>
          </w:p>
          <w:p w:rsidR="00183386" w:rsidRPr="005B7B46" w:rsidRDefault="00C90320" w:rsidP="006432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B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C2A86" w:rsidRPr="005B7B46" w:rsidTr="005B7B46">
        <w:trPr>
          <w:trHeight w:val="489"/>
        </w:trPr>
        <w:tc>
          <w:tcPr>
            <w:tcW w:w="88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1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Износ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Конто</w:t>
            </w:r>
          </w:p>
        </w:tc>
        <w:tc>
          <w:tcPr>
            <w:tcW w:w="16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Покретања</w:t>
            </w:r>
          </w:p>
          <w:p w:rsidR="007151CD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поступка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Закључења</w:t>
            </w:r>
          </w:p>
          <w:p w:rsidR="007151CD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уговора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5B7B46" w:rsidRDefault="006432AA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Трајања</w:t>
            </w:r>
          </w:p>
          <w:p w:rsidR="007151CD" w:rsidRPr="005B7B46" w:rsidRDefault="006432AA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</w:t>
            </w:r>
            <w:r w:rsidR="007151CD" w:rsidRPr="005B7B46">
              <w:rPr>
                <w:rFonts w:ascii="Arial" w:hAnsi="Arial" w:cs="Arial"/>
                <w:b/>
              </w:rPr>
              <w:t>говора</w:t>
            </w:r>
          </w:p>
        </w:tc>
        <w:tc>
          <w:tcPr>
            <w:tcW w:w="129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5B7B46" w:rsidRDefault="00644985" w:rsidP="00113886">
            <w:pPr>
              <w:jc w:val="center"/>
              <w:rPr>
                <w:rFonts w:ascii="Arial" w:hAnsi="Arial" w:cs="Arial"/>
              </w:rPr>
            </w:pPr>
          </w:p>
        </w:tc>
      </w:tr>
      <w:tr w:rsidR="00552370" w:rsidRPr="005B7B46" w:rsidTr="005B7B46">
        <w:tc>
          <w:tcPr>
            <w:tcW w:w="88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996534" w:rsidRPr="005B7B46" w:rsidRDefault="00996534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EA73C5" w:rsidP="00113886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УКУПНО</w:t>
            </w:r>
          </w:p>
        </w:tc>
        <w:tc>
          <w:tcPr>
            <w:tcW w:w="1481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861A08" w:rsidP="00BC0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52370" w:rsidRPr="005B7B46">
              <w:rPr>
                <w:rFonts w:ascii="Arial" w:hAnsi="Arial" w:cs="Arial"/>
                <w:b/>
              </w:rPr>
              <w:t>.</w:t>
            </w:r>
            <w:r w:rsidR="00060F81">
              <w:rPr>
                <w:rFonts w:ascii="Arial" w:hAnsi="Arial" w:cs="Arial"/>
                <w:b/>
              </w:rPr>
              <w:t>430</w:t>
            </w:r>
            <w:r w:rsidR="00552370"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309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552370" w:rsidP="00BC05B3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</w:rPr>
              <w:t xml:space="preserve"> </w:t>
            </w:r>
            <w:r w:rsidR="00861A08" w:rsidRPr="001F363D">
              <w:rPr>
                <w:rFonts w:ascii="Arial" w:hAnsi="Arial" w:cs="Arial"/>
                <w:b/>
              </w:rPr>
              <w:t>4</w:t>
            </w:r>
            <w:r w:rsidRPr="005B7B46">
              <w:rPr>
                <w:rFonts w:ascii="Arial" w:hAnsi="Arial" w:cs="Arial"/>
                <w:b/>
              </w:rPr>
              <w:t>.</w:t>
            </w:r>
            <w:r w:rsidR="00060F81">
              <w:rPr>
                <w:rFonts w:ascii="Arial" w:hAnsi="Arial" w:cs="Arial"/>
                <w:b/>
              </w:rPr>
              <w:t>430</w:t>
            </w:r>
            <w:r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</w:tr>
      <w:tr w:rsidR="00552370" w:rsidRPr="005B7B46" w:rsidTr="005B7B46">
        <w:tc>
          <w:tcPr>
            <w:tcW w:w="886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996534" w:rsidRPr="005B7B46" w:rsidRDefault="00C56B14" w:rsidP="00113886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УСЛУГЕ</w:t>
            </w:r>
          </w:p>
        </w:tc>
        <w:tc>
          <w:tcPr>
            <w:tcW w:w="1481" w:type="dxa"/>
            <w:gridSpan w:val="2"/>
            <w:shd w:val="clear" w:color="auto" w:fill="92CDDC" w:themeFill="accent5" w:themeFillTint="99"/>
          </w:tcPr>
          <w:p w:rsidR="00996534" w:rsidRPr="005B7B46" w:rsidRDefault="00861A08" w:rsidP="00BC05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600A5" w:rsidRPr="005B7B46">
              <w:rPr>
                <w:rFonts w:ascii="Arial" w:hAnsi="Arial" w:cs="Arial"/>
                <w:b/>
              </w:rPr>
              <w:t>.</w:t>
            </w:r>
            <w:r w:rsidR="00060F81">
              <w:rPr>
                <w:rFonts w:ascii="Arial" w:hAnsi="Arial" w:cs="Arial"/>
                <w:b/>
              </w:rPr>
              <w:t>43</w:t>
            </w:r>
            <w:r w:rsidR="00F15DEF" w:rsidRPr="005B7B46">
              <w:rPr>
                <w:rFonts w:ascii="Arial" w:hAnsi="Arial" w:cs="Arial"/>
                <w:b/>
              </w:rPr>
              <w:t>0</w:t>
            </w:r>
            <w:r w:rsidR="000D6E6D"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309" w:type="dxa"/>
            <w:gridSpan w:val="2"/>
            <w:shd w:val="clear" w:color="auto" w:fill="92CDDC" w:themeFill="accent5" w:themeFillTint="99"/>
          </w:tcPr>
          <w:p w:rsidR="00996534" w:rsidRPr="005B7B46" w:rsidRDefault="00861A08" w:rsidP="00BC05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34008" w:rsidRPr="005B7B46">
              <w:rPr>
                <w:rFonts w:ascii="Arial" w:hAnsi="Arial" w:cs="Arial"/>
                <w:b/>
              </w:rPr>
              <w:t>.</w:t>
            </w:r>
            <w:r w:rsidR="00060F81">
              <w:rPr>
                <w:rFonts w:ascii="Arial" w:hAnsi="Arial" w:cs="Arial"/>
                <w:b/>
              </w:rPr>
              <w:t>430</w:t>
            </w:r>
            <w:r w:rsidR="000D6E6D" w:rsidRPr="005B7B46">
              <w:rPr>
                <w:rFonts w:ascii="Arial" w:hAnsi="Arial" w:cs="Arial"/>
                <w:b/>
              </w:rPr>
              <w:t>.000</w:t>
            </w:r>
          </w:p>
        </w:tc>
        <w:tc>
          <w:tcPr>
            <w:tcW w:w="1278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481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  <w:shd w:val="clear" w:color="auto" w:fill="92CDDC" w:themeFill="accent5" w:themeFillTint="99"/>
          </w:tcPr>
          <w:p w:rsidR="00996534" w:rsidRPr="005B7B46" w:rsidRDefault="00996534" w:rsidP="00113886">
            <w:pPr>
              <w:rPr>
                <w:rFonts w:ascii="Arial" w:hAnsi="Arial" w:cs="Arial"/>
              </w:rPr>
            </w:pPr>
          </w:p>
        </w:tc>
      </w:tr>
      <w:tr w:rsidR="006C2A86" w:rsidRPr="005B7B46" w:rsidTr="005B7B46">
        <w:tc>
          <w:tcPr>
            <w:tcW w:w="886" w:type="dxa"/>
            <w:vMerge w:val="restart"/>
            <w:vAlign w:val="center"/>
          </w:tcPr>
          <w:p w:rsidR="007151CD" w:rsidRPr="005B7B46" w:rsidRDefault="007151CD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  <w:b/>
              </w:rPr>
              <w:t>1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:rsidR="00A21D34" w:rsidRPr="005B7B46" w:rsidRDefault="00A21D34" w:rsidP="00C56B14">
            <w:pPr>
              <w:pStyle w:val="ListParagraph"/>
              <w:rPr>
                <w:rFonts w:ascii="Arial" w:hAnsi="Arial" w:cs="Arial"/>
              </w:rPr>
            </w:pPr>
          </w:p>
          <w:p w:rsidR="00EA73C5" w:rsidRPr="006C2DE8" w:rsidRDefault="006C2DE8" w:rsidP="001138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ОБРАЗОВНИ СЕМИНАРИ ЗА ОСПОСОБЉАВАЊЕ</w:t>
            </w:r>
          </w:p>
          <w:p w:rsidR="002C62A1" w:rsidRPr="005B7B46" w:rsidRDefault="002C62A1" w:rsidP="00113886">
            <w:pPr>
              <w:rPr>
                <w:rFonts w:ascii="Arial" w:hAnsi="Arial" w:cs="Arial"/>
                <w:b/>
              </w:rPr>
            </w:pPr>
          </w:p>
          <w:p w:rsidR="00EA73C5" w:rsidRPr="006C2DE8" w:rsidRDefault="00EA73C5" w:rsidP="006C2DE8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 xml:space="preserve">ОРН: </w:t>
            </w:r>
            <w:r w:rsidR="006C2DE8">
              <w:rPr>
                <w:rFonts w:ascii="Arial" w:hAnsi="Arial" w:cs="Arial"/>
                <w:b/>
              </w:rPr>
              <w:t>80522000</w:t>
            </w:r>
          </w:p>
        </w:tc>
        <w:tc>
          <w:tcPr>
            <w:tcW w:w="1481" w:type="dxa"/>
            <w:gridSpan w:val="2"/>
          </w:tcPr>
          <w:p w:rsidR="00EB0A60" w:rsidRPr="005B7B46" w:rsidRDefault="00BC05B3" w:rsidP="00113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5DEF" w:rsidRPr="005B7B4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0D6E6D" w:rsidRPr="005B7B46">
              <w:rPr>
                <w:rFonts w:ascii="Arial" w:hAnsi="Arial" w:cs="Arial"/>
              </w:rPr>
              <w:t>0.000</w:t>
            </w:r>
          </w:p>
          <w:p w:rsidR="00EB0A60" w:rsidRPr="005B7B46" w:rsidRDefault="00EB0A60" w:rsidP="001138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2"/>
          </w:tcPr>
          <w:p w:rsidR="00DF2468" w:rsidRPr="005B7B46" w:rsidRDefault="00BC05B3" w:rsidP="00DF2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5DEF" w:rsidRPr="005B7B4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0D6E6D" w:rsidRPr="005B7B46">
              <w:rPr>
                <w:rFonts w:ascii="Arial" w:hAnsi="Arial" w:cs="Arial"/>
              </w:rPr>
              <w:t>0.000</w:t>
            </w:r>
          </w:p>
          <w:p w:rsidR="000D6E6D" w:rsidRPr="005B7B46" w:rsidRDefault="000D6E6D" w:rsidP="00DF2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:rsidR="007151CD" w:rsidRPr="005B7B46" w:rsidRDefault="00EB0A60" w:rsidP="000D6E6D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42</w:t>
            </w:r>
            <w:r w:rsidR="000D6E6D" w:rsidRPr="005B7B46">
              <w:rPr>
                <w:rFonts w:ascii="Arial" w:hAnsi="Arial" w:cs="Arial"/>
              </w:rPr>
              <w:t>3599</w:t>
            </w:r>
          </w:p>
        </w:tc>
        <w:tc>
          <w:tcPr>
            <w:tcW w:w="1625" w:type="dxa"/>
          </w:tcPr>
          <w:p w:rsidR="00EB0A60" w:rsidRPr="006C2DE8" w:rsidRDefault="006C2DE8" w:rsidP="00113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Јавна набавка мале вредности</w:t>
            </w:r>
          </w:p>
        </w:tc>
        <w:tc>
          <w:tcPr>
            <w:tcW w:w="1416" w:type="dxa"/>
          </w:tcPr>
          <w:p w:rsidR="007151CD" w:rsidRPr="006C2DE8" w:rsidRDefault="006C2DE8" w:rsidP="00113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 ј</w:t>
            </w:r>
            <w:r w:rsidR="00EB0A60" w:rsidRPr="005B7B46">
              <w:rPr>
                <w:rFonts w:ascii="Arial" w:hAnsi="Arial" w:cs="Arial"/>
              </w:rPr>
              <w:t>ануар</w:t>
            </w:r>
            <w:r>
              <w:rPr>
                <w:rFonts w:ascii="Arial" w:hAnsi="Arial" w:cs="Arial"/>
              </w:rPr>
              <w:t>а до децембра</w:t>
            </w:r>
          </w:p>
          <w:p w:rsidR="005C7EC4" w:rsidRPr="005B7B46" w:rsidRDefault="005C7EC4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</w:t>
            </w:r>
            <w:r w:rsidR="00DF553F">
              <w:rPr>
                <w:rFonts w:ascii="Arial" w:hAnsi="Arial" w:cs="Arial"/>
              </w:rPr>
              <w:t>20</w:t>
            </w:r>
            <w:r w:rsidRPr="005B7B46">
              <w:rPr>
                <w:rFonts w:ascii="Arial" w:hAnsi="Arial" w:cs="Arial"/>
              </w:rPr>
              <w:t>.</w:t>
            </w:r>
          </w:p>
          <w:p w:rsidR="005C7EC4" w:rsidRPr="005B7B46" w:rsidRDefault="005C7EC4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5C7EC4" w:rsidRPr="005B7B46" w:rsidRDefault="00C56B14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Сукцесивно током целе године</w:t>
            </w:r>
          </w:p>
        </w:tc>
        <w:tc>
          <w:tcPr>
            <w:tcW w:w="1316" w:type="dxa"/>
          </w:tcPr>
          <w:p w:rsidR="007151CD" w:rsidRPr="005B7B46" w:rsidRDefault="006432AA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Сваки закључени уговор траје 12 месеци</w:t>
            </w:r>
          </w:p>
        </w:tc>
        <w:tc>
          <w:tcPr>
            <w:tcW w:w="1294" w:type="dxa"/>
          </w:tcPr>
          <w:p w:rsidR="005C7EC4" w:rsidRPr="005B7B46" w:rsidRDefault="005C7EC4" w:rsidP="00851BCF">
            <w:pPr>
              <w:rPr>
                <w:rFonts w:ascii="Arial" w:hAnsi="Arial" w:cs="Arial"/>
              </w:rPr>
            </w:pPr>
          </w:p>
        </w:tc>
      </w:tr>
      <w:tr w:rsidR="00774C2D" w:rsidRPr="005B7B46" w:rsidTr="005B7B46">
        <w:tc>
          <w:tcPr>
            <w:tcW w:w="886" w:type="dxa"/>
            <w:vMerge/>
          </w:tcPr>
          <w:p w:rsidR="00774C2D" w:rsidRPr="005B7B46" w:rsidRDefault="00774C2D" w:rsidP="00113886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C2D" w:rsidRPr="005B7B46" w:rsidRDefault="00183386" w:rsidP="00113886">
            <w:pPr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  <w:b/>
              </w:rPr>
              <w:t>Разлог и оправдан</w:t>
            </w:r>
            <w:r w:rsidR="00C56B14" w:rsidRPr="005B7B46">
              <w:rPr>
                <w:rFonts w:ascii="Arial" w:hAnsi="Arial" w:cs="Arial"/>
                <w:b/>
              </w:rPr>
              <w:t>о</w:t>
            </w:r>
            <w:r w:rsidRPr="005B7B46">
              <w:rPr>
                <w:rFonts w:ascii="Arial" w:hAnsi="Arial" w:cs="Arial"/>
                <w:b/>
              </w:rPr>
              <w:t>ст набавке; начин утврђивања процењене вредности</w:t>
            </w:r>
            <w:r w:rsidRPr="005B7B46">
              <w:rPr>
                <w:rFonts w:ascii="Arial" w:hAnsi="Arial" w:cs="Arial"/>
              </w:rPr>
              <w:t xml:space="preserve"> </w:t>
            </w:r>
          </w:p>
          <w:p w:rsidR="00774C2D" w:rsidRPr="005B7B46" w:rsidRDefault="00774C2D" w:rsidP="00113886">
            <w:pPr>
              <w:rPr>
                <w:rFonts w:ascii="Arial" w:hAnsi="Arial" w:cs="Arial"/>
              </w:rPr>
            </w:pPr>
          </w:p>
        </w:tc>
        <w:tc>
          <w:tcPr>
            <w:tcW w:w="11200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74C2D" w:rsidRPr="005B7B46" w:rsidRDefault="00774C2D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>Набавка се спроводи ради обављања редовних активности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>, односно претежне делатности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 xml:space="preserve"> прописан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е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 xml:space="preserve"> Одлуком о оснивању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 xml:space="preserve"> и Статутом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4C2D" w:rsidRPr="005B7B46" w:rsidRDefault="00774C2D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количина је извршена на основу анализе  претходне  године, 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а у складу са Одлуком о буџету града Чачка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 за 20</w:t>
            </w:r>
            <w:r w:rsidR="00DF553F">
              <w:rPr>
                <w:rFonts w:ascii="Arial" w:hAnsi="Arial" w:cs="Arial"/>
                <w:sz w:val="20"/>
                <w:szCs w:val="20"/>
              </w:rPr>
              <w:t>20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.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Ф</w:t>
            </w:r>
            <w:r w:rsidR="00851BCF" w:rsidRPr="005B7B46">
              <w:rPr>
                <w:rFonts w:ascii="Arial" w:hAnsi="Arial" w:cs="Arial"/>
                <w:sz w:val="20"/>
                <w:szCs w:val="20"/>
              </w:rPr>
              <w:t>инансијским планом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A08">
              <w:rPr>
                <w:rFonts w:ascii="Arial" w:hAnsi="Arial" w:cs="Arial"/>
                <w:sz w:val="20"/>
                <w:szCs w:val="20"/>
              </w:rPr>
              <w:t>Ц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ентра  за 20</w:t>
            </w:r>
            <w:r w:rsidR="00DF553F">
              <w:rPr>
                <w:rFonts w:ascii="Arial" w:hAnsi="Arial" w:cs="Arial"/>
                <w:sz w:val="20"/>
                <w:szCs w:val="20"/>
              </w:rPr>
              <w:t>20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3886" w:rsidRPr="005B7B46" w:rsidRDefault="00774C2D" w:rsidP="00861A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вредности  утврђена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је 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на основу анализе цена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у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фактура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ма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и уговорима </w:t>
            </w:r>
            <w:r w:rsidRPr="005B7B46">
              <w:rPr>
                <w:rFonts w:ascii="Arial" w:hAnsi="Arial" w:cs="Arial"/>
                <w:sz w:val="20"/>
                <w:szCs w:val="20"/>
              </w:rPr>
              <w:t>из претходн</w:t>
            </w:r>
            <w:r w:rsidR="001E3D6B" w:rsidRPr="005B7B46">
              <w:rPr>
                <w:rFonts w:ascii="Arial" w:hAnsi="Arial" w:cs="Arial"/>
                <w:sz w:val="20"/>
                <w:szCs w:val="20"/>
              </w:rPr>
              <w:t>e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 годин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е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, као и увидом у актуелне цене  понуђача 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утврђене у Каталогу програма сталног стручног усавршавања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 за школску 201</w:t>
            </w:r>
            <w:r w:rsidR="00861A08">
              <w:rPr>
                <w:rFonts w:ascii="Arial" w:hAnsi="Arial" w:cs="Arial"/>
                <w:sz w:val="20"/>
                <w:szCs w:val="20"/>
              </w:rPr>
              <w:t>8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/201</w:t>
            </w:r>
            <w:r w:rsidR="00861A08">
              <w:rPr>
                <w:rFonts w:ascii="Arial" w:hAnsi="Arial" w:cs="Arial"/>
                <w:sz w:val="20"/>
                <w:szCs w:val="20"/>
              </w:rPr>
              <w:t>9, 2019/2020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25250"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861A08">
              <w:rPr>
                <w:rFonts w:ascii="Arial" w:hAnsi="Arial" w:cs="Arial"/>
                <w:sz w:val="20"/>
                <w:szCs w:val="20"/>
              </w:rPr>
              <w:t>20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>/20</w:t>
            </w:r>
            <w:r w:rsidR="00861A08">
              <w:rPr>
                <w:rFonts w:ascii="Arial" w:hAnsi="Arial" w:cs="Arial"/>
                <w:sz w:val="20"/>
                <w:szCs w:val="20"/>
              </w:rPr>
              <w:t>21</w:t>
            </w:r>
            <w:r w:rsidR="000D6E6D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2A86" w:rsidRPr="005B7B46" w:rsidTr="005B7B46">
        <w:tc>
          <w:tcPr>
            <w:tcW w:w="886" w:type="dxa"/>
            <w:vMerge w:val="restart"/>
            <w:vAlign w:val="center"/>
          </w:tcPr>
          <w:p w:rsidR="007151CD" w:rsidRPr="005B7B46" w:rsidRDefault="007151CD" w:rsidP="00113886">
            <w:pPr>
              <w:jc w:val="center"/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134" w:type="dxa"/>
            <w:shd w:val="clear" w:color="auto" w:fill="DAEEF3" w:themeFill="accent5" w:themeFillTint="33"/>
          </w:tcPr>
          <w:p w:rsidR="00492655" w:rsidRPr="005B7B46" w:rsidRDefault="00851BCF" w:rsidP="00851BCF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 xml:space="preserve">ПРИПРЕМЉЕНИ </w:t>
            </w: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ОБРОЦИ</w:t>
            </w: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</w:p>
          <w:p w:rsidR="00851BCF" w:rsidRPr="005B7B46" w:rsidRDefault="00851BCF" w:rsidP="00851BCF">
            <w:pPr>
              <w:rPr>
                <w:rFonts w:ascii="Arial" w:hAnsi="Arial" w:cs="Arial"/>
                <w:b/>
              </w:rPr>
            </w:pPr>
            <w:r w:rsidRPr="005B7B46">
              <w:rPr>
                <w:rFonts w:ascii="Arial" w:hAnsi="Arial" w:cs="Arial"/>
                <w:b/>
              </w:rPr>
              <w:t>ОРН: 15894200</w:t>
            </w:r>
          </w:p>
        </w:tc>
        <w:tc>
          <w:tcPr>
            <w:tcW w:w="1434" w:type="dxa"/>
          </w:tcPr>
          <w:p w:rsidR="007151CD" w:rsidRPr="005B7B46" w:rsidRDefault="00851BCF" w:rsidP="00113886">
            <w:pPr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1.</w:t>
            </w:r>
            <w:r w:rsidR="00060F81">
              <w:rPr>
                <w:rFonts w:ascii="Arial" w:hAnsi="Arial" w:cs="Arial"/>
              </w:rPr>
              <w:t>43</w:t>
            </w:r>
            <w:r w:rsidR="005001CB" w:rsidRPr="005B7B46">
              <w:rPr>
                <w:rFonts w:ascii="Arial" w:hAnsi="Arial" w:cs="Arial"/>
              </w:rPr>
              <w:t>0</w:t>
            </w:r>
            <w:r w:rsidRPr="005B7B46">
              <w:rPr>
                <w:rFonts w:ascii="Arial" w:hAnsi="Arial" w:cs="Arial"/>
              </w:rPr>
              <w:t>.000</w:t>
            </w:r>
          </w:p>
          <w:p w:rsidR="00492655" w:rsidRPr="005B7B46" w:rsidRDefault="00492655" w:rsidP="00113886">
            <w:pPr>
              <w:rPr>
                <w:rFonts w:ascii="Arial" w:hAnsi="Arial" w:cs="Arial"/>
              </w:rPr>
            </w:pPr>
          </w:p>
          <w:p w:rsidR="00492655" w:rsidRPr="005B7B46" w:rsidRDefault="00492655" w:rsidP="00113886">
            <w:pPr>
              <w:rPr>
                <w:rFonts w:ascii="Arial" w:hAnsi="Arial" w:cs="Arial"/>
              </w:rPr>
            </w:pPr>
          </w:p>
          <w:p w:rsidR="00492655" w:rsidRPr="005B7B46" w:rsidRDefault="00492655" w:rsidP="00113886">
            <w:pPr>
              <w:rPr>
                <w:rFonts w:ascii="Arial" w:hAnsi="Arial" w:cs="Arial"/>
              </w:rPr>
            </w:pPr>
          </w:p>
          <w:p w:rsidR="003E324C" w:rsidRPr="005B7B46" w:rsidRDefault="003E324C" w:rsidP="00113886">
            <w:pPr>
              <w:jc w:val="right"/>
              <w:rPr>
                <w:rFonts w:ascii="Arial" w:hAnsi="Arial" w:cs="Arial"/>
              </w:rPr>
            </w:pPr>
          </w:p>
          <w:p w:rsidR="00492655" w:rsidRPr="005B7B46" w:rsidRDefault="00492655" w:rsidP="00113886">
            <w:pPr>
              <w:jc w:val="right"/>
              <w:rPr>
                <w:rFonts w:ascii="Arial" w:hAnsi="Arial" w:cs="Arial"/>
              </w:rPr>
            </w:pPr>
          </w:p>
          <w:p w:rsidR="00142503" w:rsidRPr="005B7B46" w:rsidRDefault="00142503" w:rsidP="0011388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7" w:type="dxa"/>
            <w:gridSpan w:val="2"/>
          </w:tcPr>
          <w:p w:rsidR="007151CD" w:rsidRPr="005B7B46" w:rsidRDefault="00851BCF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1.</w:t>
            </w:r>
            <w:r w:rsidR="00060F81">
              <w:rPr>
                <w:rFonts w:ascii="Arial" w:hAnsi="Arial" w:cs="Arial"/>
              </w:rPr>
              <w:t>43</w:t>
            </w:r>
            <w:r w:rsidR="005001CB" w:rsidRPr="005B7B46">
              <w:rPr>
                <w:rFonts w:ascii="Arial" w:hAnsi="Arial" w:cs="Arial"/>
              </w:rPr>
              <w:t>0</w:t>
            </w:r>
            <w:r w:rsidRPr="005B7B46">
              <w:rPr>
                <w:rFonts w:ascii="Arial" w:hAnsi="Arial" w:cs="Arial"/>
              </w:rPr>
              <w:t>.000</w:t>
            </w:r>
          </w:p>
          <w:p w:rsidR="00851BCF" w:rsidRPr="005B7B46" w:rsidRDefault="00851BCF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3E324C" w:rsidRPr="005B7B46" w:rsidRDefault="003E324C" w:rsidP="00113886">
            <w:pPr>
              <w:jc w:val="center"/>
              <w:rPr>
                <w:rFonts w:ascii="Arial" w:hAnsi="Arial" w:cs="Arial"/>
              </w:rPr>
            </w:pPr>
          </w:p>
          <w:p w:rsidR="00142503" w:rsidRPr="005B7B46" w:rsidRDefault="00142503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7151CD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423621</w:t>
            </w: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3E324C" w:rsidRPr="005B7B46" w:rsidRDefault="003E324C" w:rsidP="00113886">
            <w:pPr>
              <w:jc w:val="center"/>
              <w:rPr>
                <w:rFonts w:ascii="Arial" w:hAnsi="Arial" w:cs="Arial"/>
              </w:rPr>
            </w:pPr>
          </w:p>
          <w:p w:rsidR="00EA69E9" w:rsidRPr="005B7B46" w:rsidRDefault="00EA69E9" w:rsidP="00113886">
            <w:pPr>
              <w:jc w:val="center"/>
              <w:rPr>
                <w:rFonts w:ascii="Arial" w:hAnsi="Arial" w:cs="Arial"/>
              </w:rPr>
            </w:pPr>
          </w:p>
          <w:p w:rsidR="00142503" w:rsidRPr="005B7B46" w:rsidRDefault="00142503" w:rsidP="00113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:rsidR="00B95D69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 xml:space="preserve">Јавна набавка мале </w:t>
            </w:r>
            <w:r w:rsidRPr="005B7B46">
              <w:rPr>
                <w:rFonts w:ascii="Arial" w:hAnsi="Arial" w:cs="Arial"/>
              </w:rPr>
              <w:lastRenderedPageBreak/>
              <w:t>вредности</w:t>
            </w:r>
          </w:p>
        </w:tc>
        <w:tc>
          <w:tcPr>
            <w:tcW w:w="1416" w:type="dxa"/>
          </w:tcPr>
          <w:p w:rsidR="007151CD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lastRenderedPageBreak/>
              <w:t>Јануар</w:t>
            </w:r>
          </w:p>
          <w:p w:rsidR="00B95D69" w:rsidRPr="005B7B46" w:rsidRDefault="00B95D69" w:rsidP="00DF553F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</w:t>
            </w:r>
            <w:r w:rsidR="00DF553F">
              <w:rPr>
                <w:rFonts w:ascii="Arial" w:hAnsi="Arial" w:cs="Arial"/>
              </w:rPr>
              <w:t>20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1481" w:type="dxa"/>
          </w:tcPr>
          <w:p w:rsidR="0075333A" w:rsidRPr="005B7B46" w:rsidRDefault="000147E9" w:rsidP="001138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Јану</w:t>
            </w:r>
            <w:r w:rsidR="00552370" w:rsidRPr="005B7B46">
              <w:rPr>
                <w:rFonts w:ascii="Arial" w:hAnsi="Arial" w:cs="Arial"/>
              </w:rPr>
              <w:t>ар</w:t>
            </w:r>
            <w:r w:rsidR="00B95D69" w:rsidRPr="005B7B46">
              <w:rPr>
                <w:rFonts w:ascii="Arial" w:hAnsi="Arial" w:cs="Arial"/>
              </w:rPr>
              <w:t xml:space="preserve"> </w:t>
            </w:r>
          </w:p>
          <w:p w:rsidR="00B95D69" w:rsidRPr="005B7B46" w:rsidRDefault="00B95D69" w:rsidP="00DF553F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</w:t>
            </w:r>
            <w:r w:rsidR="00DF553F">
              <w:rPr>
                <w:rFonts w:ascii="Arial" w:hAnsi="Arial" w:cs="Arial"/>
              </w:rPr>
              <w:t>20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1316" w:type="dxa"/>
          </w:tcPr>
          <w:p w:rsidR="0075333A" w:rsidRPr="005B7B46" w:rsidRDefault="00552370" w:rsidP="00113886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Фебруар</w:t>
            </w:r>
            <w:r w:rsidR="00B95D69" w:rsidRPr="005B7B46">
              <w:rPr>
                <w:rFonts w:ascii="Arial" w:hAnsi="Arial" w:cs="Arial"/>
              </w:rPr>
              <w:t xml:space="preserve"> </w:t>
            </w:r>
          </w:p>
          <w:p w:rsidR="007151CD" w:rsidRPr="005B7B46" w:rsidRDefault="00B95D69" w:rsidP="00DF553F">
            <w:pPr>
              <w:jc w:val="center"/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</w:rPr>
              <w:t>20</w:t>
            </w:r>
            <w:r w:rsidR="00861A08">
              <w:rPr>
                <w:rFonts w:ascii="Arial" w:hAnsi="Arial" w:cs="Arial"/>
              </w:rPr>
              <w:t>2</w:t>
            </w:r>
            <w:r w:rsidR="00DF553F">
              <w:rPr>
                <w:rFonts w:ascii="Arial" w:hAnsi="Arial" w:cs="Arial"/>
              </w:rPr>
              <w:t>1</w:t>
            </w:r>
            <w:r w:rsidRPr="005B7B46">
              <w:rPr>
                <w:rFonts w:ascii="Arial" w:hAnsi="Arial" w:cs="Arial"/>
              </w:rPr>
              <w:t>.</w:t>
            </w:r>
          </w:p>
        </w:tc>
        <w:tc>
          <w:tcPr>
            <w:tcW w:w="1294" w:type="dxa"/>
          </w:tcPr>
          <w:p w:rsidR="007151CD" w:rsidRPr="005B7B46" w:rsidRDefault="007151CD" w:rsidP="001138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43B4" w:rsidRPr="005B7B46" w:rsidTr="005B7B46">
        <w:tc>
          <w:tcPr>
            <w:tcW w:w="886" w:type="dxa"/>
            <w:vMerge/>
          </w:tcPr>
          <w:p w:rsidR="00F343B4" w:rsidRPr="005B7B46" w:rsidRDefault="00F343B4" w:rsidP="00113886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343B4" w:rsidRPr="005B7B46" w:rsidRDefault="00F343B4" w:rsidP="009D3A2E">
            <w:pPr>
              <w:rPr>
                <w:rFonts w:ascii="Arial" w:hAnsi="Arial" w:cs="Arial"/>
              </w:rPr>
            </w:pPr>
            <w:r w:rsidRPr="005B7B46">
              <w:rPr>
                <w:rFonts w:ascii="Arial" w:hAnsi="Arial" w:cs="Arial"/>
                <w:b/>
              </w:rPr>
              <w:t>Разлог и оправдан</w:t>
            </w:r>
            <w:r w:rsidR="009D3A2E" w:rsidRPr="005B7B46">
              <w:rPr>
                <w:rFonts w:ascii="Arial" w:hAnsi="Arial" w:cs="Arial"/>
                <w:b/>
              </w:rPr>
              <w:t>о</w:t>
            </w:r>
            <w:r w:rsidRPr="005B7B46">
              <w:rPr>
                <w:rFonts w:ascii="Arial" w:hAnsi="Arial" w:cs="Arial"/>
                <w:b/>
              </w:rPr>
              <w:t>ст набавке</w:t>
            </w:r>
            <w:r w:rsidR="009D3A2E" w:rsidRPr="005B7B46">
              <w:rPr>
                <w:rFonts w:ascii="Arial" w:hAnsi="Arial" w:cs="Arial"/>
                <w:b/>
              </w:rPr>
              <w:t xml:space="preserve"> и</w:t>
            </w:r>
            <w:r w:rsidRPr="005B7B46">
              <w:rPr>
                <w:rFonts w:ascii="Arial" w:hAnsi="Arial" w:cs="Arial"/>
                <w:b/>
              </w:rPr>
              <w:t xml:space="preserve"> начин утврђивања процењене вредности</w:t>
            </w:r>
            <w:r w:rsidRPr="005B7B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00" w:type="dxa"/>
            <w:gridSpan w:val="10"/>
            <w:tcBorders>
              <w:left w:val="single" w:sz="4" w:space="0" w:color="auto"/>
            </w:tcBorders>
          </w:tcPr>
          <w:p w:rsidR="00F343B4" w:rsidRPr="005B7B46" w:rsidRDefault="00552370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>Набавка се спроводи ради обављања редовних активности, односно претежне делатности прописан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е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 Одлуком о оснивању и Статутом.</w:t>
            </w:r>
          </w:p>
          <w:p w:rsidR="00552370" w:rsidRPr="005B7B46" w:rsidRDefault="00552370" w:rsidP="00347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количина је извршена на основу анализе претходне године, а у складу са Одлуком о буџету града Чачка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за 20</w:t>
            </w:r>
            <w:r w:rsidR="00DF553F">
              <w:rPr>
                <w:rFonts w:ascii="Arial" w:hAnsi="Arial" w:cs="Arial"/>
                <w:sz w:val="20"/>
                <w:szCs w:val="20"/>
              </w:rPr>
              <w:t>20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B7B46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>Ф</w:t>
            </w:r>
            <w:r w:rsidRPr="005B7B46">
              <w:rPr>
                <w:rFonts w:ascii="Arial" w:hAnsi="Arial" w:cs="Arial"/>
                <w:sz w:val="20"/>
                <w:szCs w:val="20"/>
              </w:rPr>
              <w:t>инансијским планом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A08">
              <w:rPr>
                <w:rFonts w:ascii="Arial" w:hAnsi="Arial" w:cs="Arial"/>
                <w:sz w:val="20"/>
                <w:szCs w:val="20"/>
              </w:rPr>
              <w:t>Ц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ентра за 20</w:t>
            </w:r>
            <w:r w:rsidR="00DF553F">
              <w:rPr>
                <w:rFonts w:ascii="Arial" w:hAnsi="Arial" w:cs="Arial"/>
                <w:sz w:val="20"/>
                <w:szCs w:val="20"/>
              </w:rPr>
              <w:t>20</w:t>
            </w:r>
            <w:r w:rsidR="00347C70"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2370" w:rsidRPr="005B7B46" w:rsidRDefault="00552370" w:rsidP="0012362E">
            <w:pPr>
              <w:rPr>
                <w:rFonts w:ascii="Arial" w:hAnsi="Arial" w:cs="Arial"/>
                <w:sz w:val="20"/>
                <w:szCs w:val="20"/>
              </w:rPr>
            </w:pPr>
            <w:r w:rsidRPr="005B7B46">
              <w:rPr>
                <w:rFonts w:ascii="Arial" w:hAnsi="Arial" w:cs="Arial"/>
                <w:sz w:val="20"/>
                <w:szCs w:val="20"/>
              </w:rPr>
              <w:t xml:space="preserve">Процена вредности  утврђена  </w:t>
            </w:r>
            <w:r w:rsidR="00042EF5" w:rsidRPr="005B7B46">
              <w:rPr>
                <w:rFonts w:ascii="Arial" w:hAnsi="Arial" w:cs="Arial"/>
                <w:sz w:val="20"/>
                <w:szCs w:val="20"/>
              </w:rPr>
              <w:t xml:space="preserve">је </w:t>
            </w:r>
            <w:r w:rsidRPr="005B7B46">
              <w:rPr>
                <w:rFonts w:ascii="Arial" w:hAnsi="Arial" w:cs="Arial"/>
                <w:sz w:val="20"/>
                <w:szCs w:val="20"/>
              </w:rPr>
              <w:t>на основу анализе цена из претходне године</w:t>
            </w:r>
            <w:r w:rsidR="0012362E" w:rsidRPr="005B7B46">
              <w:rPr>
                <w:rFonts w:ascii="Arial" w:hAnsi="Arial" w:cs="Arial"/>
                <w:sz w:val="20"/>
                <w:szCs w:val="20"/>
              </w:rPr>
              <w:t xml:space="preserve"> увећана за раст цена на мало</w:t>
            </w:r>
            <w:r w:rsidRPr="005B7B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97EC2" w:rsidRPr="005B7B46" w:rsidRDefault="00C97EC2" w:rsidP="00C86E03">
      <w:pPr>
        <w:tabs>
          <w:tab w:val="left" w:pos="6426"/>
        </w:tabs>
        <w:rPr>
          <w:rFonts w:ascii="Arial" w:hAnsi="Arial" w:cs="Arial"/>
        </w:rPr>
      </w:pPr>
    </w:p>
    <w:p w:rsidR="00552370" w:rsidRPr="005B7B46" w:rsidRDefault="00552370" w:rsidP="00C86E03">
      <w:pPr>
        <w:tabs>
          <w:tab w:val="left" w:pos="6426"/>
        </w:tabs>
        <w:rPr>
          <w:rFonts w:ascii="Arial" w:hAnsi="Arial" w:cs="Arial"/>
        </w:rPr>
      </w:pPr>
      <w:r w:rsidRPr="005B7B4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4938D7" w:rsidRDefault="00613FE8" w:rsidP="004938D7">
      <w:pPr>
        <w:tabs>
          <w:tab w:val="left" w:pos="6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60F81">
        <w:rPr>
          <w:rFonts w:ascii="Arial" w:hAnsi="Arial" w:cs="Arial"/>
        </w:rPr>
        <w:t xml:space="preserve">  Чачак,</w:t>
      </w:r>
      <w:r w:rsidR="001372C4">
        <w:rPr>
          <w:rFonts w:ascii="Arial" w:hAnsi="Arial" w:cs="Arial"/>
        </w:rPr>
        <w:t xml:space="preserve"> 9</w:t>
      </w:r>
      <w:r w:rsidR="00060F81">
        <w:rPr>
          <w:rFonts w:ascii="Arial" w:hAnsi="Arial" w:cs="Arial"/>
        </w:rPr>
        <w:t>.1.20</w:t>
      </w:r>
      <w:r w:rsidR="001372C4">
        <w:rPr>
          <w:rFonts w:ascii="Arial" w:hAnsi="Arial" w:cs="Arial"/>
        </w:rPr>
        <w:t>20</w:t>
      </w:r>
      <w:r w:rsidR="00060F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</w:t>
      </w:r>
    </w:p>
    <w:p w:rsidR="00613FE8" w:rsidRDefault="00613FE8" w:rsidP="004938D7">
      <w:pPr>
        <w:tabs>
          <w:tab w:val="left" w:pos="6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30744B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 xml:space="preserve">  </w:t>
      </w:r>
      <w:r w:rsidR="0030744B">
        <w:rPr>
          <w:rFonts w:ascii="Arial" w:hAnsi="Arial" w:cs="Arial"/>
          <w:lang/>
        </w:rPr>
        <w:t>ВД</w:t>
      </w:r>
      <w:r>
        <w:rPr>
          <w:rFonts w:ascii="Arial" w:hAnsi="Arial" w:cs="Arial"/>
        </w:rPr>
        <w:t xml:space="preserve"> ДИРЕКТОР</w:t>
      </w:r>
    </w:p>
    <w:p w:rsidR="00613FE8" w:rsidRPr="00613FE8" w:rsidRDefault="00613FE8" w:rsidP="004938D7">
      <w:pPr>
        <w:tabs>
          <w:tab w:val="left" w:pos="6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60F81">
        <w:rPr>
          <w:rFonts w:ascii="Arial" w:hAnsi="Arial" w:cs="Arial"/>
        </w:rPr>
        <w:t xml:space="preserve">                   Тања Аћимовић</w:t>
      </w:r>
      <w:r>
        <w:rPr>
          <w:rFonts w:ascii="Arial" w:hAnsi="Arial" w:cs="Arial"/>
        </w:rPr>
        <w:t xml:space="preserve">      </w:t>
      </w:r>
    </w:p>
    <w:p w:rsidR="00FA7C6B" w:rsidRPr="005B7B46" w:rsidRDefault="00FA7C6B" w:rsidP="00552370">
      <w:pPr>
        <w:tabs>
          <w:tab w:val="left" w:pos="6426"/>
        </w:tabs>
        <w:jc w:val="both"/>
        <w:rPr>
          <w:rFonts w:ascii="Arial" w:hAnsi="Arial" w:cs="Arial"/>
        </w:rPr>
      </w:pPr>
      <w:r w:rsidRPr="005B7B46">
        <w:rPr>
          <w:rFonts w:ascii="Arial" w:hAnsi="Arial" w:cs="Arial"/>
        </w:rPr>
        <w:t xml:space="preserve">                         </w:t>
      </w:r>
    </w:p>
    <w:p w:rsidR="00FA7C6B" w:rsidRPr="005B7B46" w:rsidRDefault="00FA7C6B" w:rsidP="00552370">
      <w:pPr>
        <w:tabs>
          <w:tab w:val="left" w:pos="6426"/>
        </w:tabs>
        <w:jc w:val="both"/>
        <w:rPr>
          <w:rFonts w:ascii="Arial" w:hAnsi="Arial" w:cs="Arial"/>
        </w:rPr>
      </w:pPr>
    </w:p>
    <w:p w:rsidR="00FA7C6B" w:rsidRDefault="00FA7C6B" w:rsidP="00552370">
      <w:pPr>
        <w:tabs>
          <w:tab w:val="left" w:pos="6426"/>
        </w:tabs>
        <w:jc w:val="both"/>
      </w:pPr>
      <w:r w:rsidRPr="005B7B4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</w:p>
    <w:sectPr w:rsidR="00FA7C6B" w:rsidSect="00153D3B">
      <w:headerReference w:type="default" r:id="rId8"/>
      <w:footerReference w:type="default" r:id="rId9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1A" w:rsidRDefault="008D331A" w:rsidP="00C97EC2">
      <w:pPr>
        <w:spacing w:after="0" w:line="240" w:lineRule="auto"/>
      </w:pPr>
      <w:r>
        <w:separator/>
      </w:r>
    </w:p>
  </w:endnote>
  <w:endnote w:type="continuationSeparator" w:id="0">
    <w:p w:rsidR="008D331A" w:rsidRDefault="008D331A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81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405" w:rsidRDefault="00B07E7F">
        <w:pPr>
          <w:pStyle w:val="Footer"/>
          <w:jc w:val="right"/>
        </w:pPr>
        <w:r>
          <w:fldChar w:fldCharType="begin"/>
        </w:r>
        <w:r w:rsidR="00BF6405">
          <w:instrText xml:space="preserve"> PAGE   \* MERGEFORMAT </w:instrText>
        </w:r>
        <w:r>
          <w:fldChar w:fldCharType="separate"/>
        </w:r>
        <w:r w:rsidR="00307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405" w:rsidRDefault="00BF64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1A" w:rsidRDefault="008D331A" w:rsidP="00C97EC2">
      <w:pPr>
        <w:spacing w:after="0" w:line="240" w:lineRule="auto"/>
      </w:pPr>
      <w:r>
        <w:separator/>
      </w:r>
    </w:p>
  </w:footnote>
  <w:footnote w:type="continuationSeparator" w:id="0">
    <w:p w:rsidR="008D331A" w:rsidRDefault="008D331A" w:rsidP="00C9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4F" w:rsidRDefault="005B7B46" w:rsidP="005B7B46">
    <w:pPr>
      <w:pStyle w:val="Header"/>
      <w:tabs>
        <w:tab w:val="clear" w:pos="4536"/>
        <w:tab w:val="clear" w:pos="9072"/>
        <w:tab w:val="left" w:pos="5094"/>
      </w:tabs>
    </w:pPr>
    <w:r>
      <w:tab/>
    </w:r>
  </w:p>
  <w:p w:rsidR="00DD2F4F" w:rsidRDefault="00DD2F4F" w:rsidP="005001CB">
    <w:pPr>
      <w:pStyle w:val="Header"/>
      <w:tabs>
        <w:tab w:val="clear" w:pos="4536"/>
        <w:tab w:val="clear" w:pos="9072"/>
        <w:tab w:val="left" w:pos="4891"/>
      </w:tabs>
    </w:pPr>
  </w:p>
  <w:p w:rsidR="00DD2F4F" w:rsidRDefault="00DD2F4F" w:rsidP="005001CB">
    <w:pPr>
      <w:pStyle w:val="Header"/>
      <w:tabs>
        <w:tab w:val="clear" w:pos="4536"/>
        <w:tab w:val="clear" w:pos="9072"/>
        <w:tab w:val="left" w:pos="4891"/>
      </w:tabs>
    </w:pPr>
  </w:p>
  <w:p w:rsidR="00DD2F4F" w:rsidRDefault="00DD2F4F" w:rsidP="005001CB">
    <w:pPr>
      <w:pStyle w:val="Header"/>
      <w:tabs>
        <w:tab w:val="clear" w:pos="4536"/>
        <w:tab w:val="clear" w:pos="9072"/>
        <w:tab w:val="left" w:pos="4891"/>
      </w:tabs>
    </w:pPr>
  </w:p>
  <w:p w:rsidR="00DD2F4F" w:rsidRPr="00DD2F4F" w:rsidRDefault="00DD2F4F" w:rsidP="005001CB">
    <w:pPr>
      <w:pStyle w:val="Header"/>
      <w:tabs>
        <w:tab w:val="clear" w:pos="4536"/>
        <w:tab w:val="clear" w:pos="9072"/>
        <w:tab w:val="left" w:pos="4891"/>
      </w:tabs>
    </w:pPr>
  </w:p>
  <w:p w:rsidR="005001CB" w:rsidRDefault="005001CB" w:rsidP="005001CB">
    <w:pPr>
      <w:pStyle w:val="Header"/>
      <w:tabs>
        <w:tab w:val="clear" w:pos="4536"/>
        <w:tab w:val="clear" w:pos="9072"/>
        <w:tab w:val="left" w:pos="4891"/>
      </w:tabs>
    </w:pPr>
  </w:p>
  <w:p w:rsidR="00DD2F4F" w:rsidRPr="00DD2F4F" w:rsidRDefault="00DD2F4F" w:rsidP="005001CB">
    <w:pPr>
      <w:pStyle w:val="Header"/>
      <w:tabs>
        <w:tab w:val="clear" w:pos="4536"/>
        <w:tab w:val="clear" w:pos="9072"/>
        <w:tab w:val="left" w:pos="489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534"/>
    <w:rsid w:val="000018C1"/>
    <w:rsid w:val="00011905"/>
    <w:rsid w:val="000147E9"/>
    <w:rsid w:val="000202E8"/>
    <w:rsid w:val="000222AE"/>
    <w:rsid w:val="000421CF"/>
    <w:rsid w:val="00042EF5"/>
    <w:rsid w:val="00060F81"/>
    <w:rsid w:val="00070DCD"/>
    <w:rsid w:val="00090C36"/>
    <w:rsid w:val="00092788"/>
    <w:rsid w:val="000A5C97"/>
    <w:rsid w:val="000A6E98"/>
    <w:rsid w:val="000C014C"/>
    <w:rsid w:val="000C0A4F"/>
    <w:rsid w:val="000C0F94"/>
    <w:rsid w:val="000D6E6D"/>
    <w:rsid w:val="000D758B"/>
    <w:rsid w:val="000E4433"/>
    <w:rsid w:val="000E6883"/>
    <w:rsid w:val="000F382E"/>
    <w:rsid w:val="00113886"/>
    <w:rsid w:val="00120915"/>
    <w:rsid w:val="0012362E"/>
    <w:rsid w:val="001312CE"/>
    <w:rsid w:val="001372C4"/>
    <w:rsid w:val="00142503"/>
    <w:rsid w:val="00153D3B"/>
    <w:rsid w:val="00163690"/>
    <w:rsid w:val="00164452"/>
    <w:rsid w:val="00175ADF"/>
    <w:rsid w:val="00183386"/>
    <w:rsid w:val="001872DA"/>
    <w:rsid w:val="00190C8B"/>
    <w:rsid w:val="00195651"/>
    <w:rsid w:val="001A65AD"/>
    <w:rsid w:val="001A7F96"/>
    <w:rsid w:val="001E3D6B"/>
    <w:rsid w:val="001F363D"/>
    <w:rsid w:val="00225250"/>
    <w:rsid w:val="00246858"/>
    <w:rsid w:val="0026045E"/>
    <w:rsid w:val="002735EB"/>
    <w:rsid w:val="002B6ABF"/>
    <w:rsid w:val="002B6FB9"/>
    <w:rsid w:val="002C62A1"/>
    <w:rsid w:val="002D15C2"/>
    <w:rsid w:val="002D2690"/>
    <w:rsid w:val="00303746"/>
    <w:rsid w:val="00305A17"/>
    <w:rsid w:val="00307433"/>
    <w:rsid w:val="0030744B"/>
    <w:rsid w:val="0032117C"/>
    <w:rsid w:val="00326BCF"/>
    <w:rsid w:val="00335A79"/>
    <w:rsid w:val="00340C9D"/>
    <w:rsid w:val="00347C70"/>
    <w:rsid w:val="003B0CCB"/>
    <w:rsid w:val="003D2986"/>
    <w:rsid w:val="003E1B5C"/>
    <w:rsid w:val="003E324C"/>
    <w:rsid w:val="004053CA"/>
    <w:rsid w:val="004078E4"/>
    <w:rsid w:val="004431A3"/>
    <w:rsid w:val="00445037"/>
    <w:rsid w:val="0045745E"/>
    <w:rsid w:val="00462A00"/>
    <w:rsid w:val="00471EC3"/>
    <w:rsid w:val="0047607B"/>
    <w:rsid w:val="004832F1"/>
    <w:rsid w:val="00486BC3"/>
    <w:rsid w:val="00492655"/>
    <w:rsid w:val="004938D7"/>
    <w:rsid w:val="004A4785"/>
    <w:rsid w:val="004B33D6"/>
    <w:rsid w:val="004C048A"/>
    <w:rsid w:val="004C5FCE"/>
    <w:rsid w:val="004E1449"/>
    <w:rsid w:val="004E574A"/>
    <w:rsid w:val="004F4B93"/>
    <w:rsid w:val="004F6513"/>
    <w:rsid w:val="005001CB"/>
    <w:rsid w:val="00531254"/>
    <w:rsid w:val="00534008"/>
    <w:rsid w:val="00540CF2"/>
    <w:rsid w:val="00552370"/>
    <w:rsid w:val="005739BB"/>
    <w:rsid w:val="00577AF8"/>
    <w:rsid w:val="005959B7"/>
    <w:rsid w:val="005A01E1"/>
    <w:rsid w:val="005B7B46"/>
    <w:rsid w:val="005C7EC4"/>
    <w:rsid w:val="005F3DAE"/>
    <w:rsid w:val="0060033E"/>
    <w:rsid w:val="00604C16"/>
    <w:rsid w:val="00606416"/>
    <w:rsid w:val="00611B2C"/>
    <w:rsid w:val="00613FE8"/>
    <w:rsid w:val="00635D89"/>
    <w:rsid w:val="006432AA"/>
    <w:rsid w:val="00644985"/>
    <w:rsid w:val="00655444"/>
    <w:rsid w:val="006560E7"/>
    <w:rsid w:val="00657481"/>
    <w:rsid w:val="006747C0"/>
    <w:rsid w:val="00690FEA"/>
    <w:rsid w:val="006B0DAC"/>
    <w:rsid w:val="006C2A86"/>
    <w:rsid w:val="006C2DE8"/>
    <w:rsid w:val="006C40BE"/>
    <w:rsid w:val="006C7881"/>
    <w:rsid w:val="006F313E"/>
    <w:rsid w:val="007120E2"/>
    <w:rsid w:val="007151CD"/>
    <w:rsid w:val="007247E5"/>
    <w:rsid w:val="0075333A"/>
    <w:rsid w:val="007626C6"/>
    <w:rsid w:val="00770803"/>
    <w:rsid w:val="00774C2D"/>
    <w:rsid w:val="00774F7A"/>
    <w:rsid w:val="00780E0A"/>
    <w:rsid w:val="007A6530"/>
    <w:rsid w:val="007B40EF"/>
    <w:rsid w:val="007B7AEE"/>
    <w:rsid w:val="007C04B9"/>
    <w:rsid w:val="007D106C"/>
    <w:rsid w:val="007D1E1D"/>
    <w:rsid w:val="007D7D35"/>
    <w:rsid w:val="007E2B40"/>
    <w:rsid w:val="007E5B18"/>
    <w:rsid w:val="008004FC"/>
    <w:rsid w:val="00813D38"/>
    <w:rsid w:val="00816E30"/>
    <w:rsid w:val="008418F5"/>
    <w:rsid w:val="00844E3F"/>
    <w:rsid w:val="0085141C"/>
    <w:rsid w:val="00851BCF"/>
    <w:rsid w:val="00861A08"/>
    <w:rsid w:val="00873625"/>
    <w:rsid w:val="00877AFC"/>
    <w:rsid w:val="00877E47"/>
    <w:rsid w:val="008849FD"/>
    <w:rsid w:val="00892882"/>
    <w:rsid w:val="008B367C"/>
    <w:rsid w:val="008C03F4"/>
    <w:rsid w:val="008D331A"/>
    <w:rsid w:val="008E10CF"/>
    <w:rsid w:val="008E21EF"/>
    <w:rsid w:val="009042E2"/>
    <w:rsid w:val="00922F57"/>
    <w:rsid w:val="009314D6"/>
    <w:rsid w:val="009346AA"/>
    <w:rsid w:val="00950BC0"/>
    <w:rsid w:val="00953168"/>
    <w:rsid w:val="00955487"/>
    <w:rsid w:val="009600A5"/>
    <w:rsid w:val="00960544"/>
    <w:rsid w:val="00964C6C"/>
    <w:rsid w:val="009817C8"/>
    <w:rsid w:val="00985450"/>
    <w:rsid w:val="00990117"/>
    <w:rsid w:val="009924AD"/>
    <w:rsid w:val="00996534"/>
    <w:rsid w:val="00997D95"/>
    <w:rsid w:val="009A1015"/>
    <w:rsid w:val="009A1D7C"/>
    <w:rsid w:val="009A3A91"/>
    <w:rsid w:val="009B1668"/>
    <w:rsid w:val="009B2E9E"/>
    <w:rsid w:val="009D0817"/>
    <w:rsid w:val="009D3866"/>
    <w:rsid w:val="009D3A2E"/>
    <w:rsid w:val="009F20EB"/>
    <w:rsid w:val="00A03EC3"/>
    <w:rsid w:val="00A21D34"/>
    <w:rsid w:val="00A52569"/>
    <w:rsid w:val="00AA05B8"/>
    <w:rsid w:val="00AA558F"/>
    <w:rsid w:val="00AC7E90"/>
    <w:rsid w:val="00AD2B87"/>
    <w:rsid w:val="00AD3E4B"/>
    <w:rsid w:val="00AD7AF4"/>
    <w:rsid w:val="00AD7EDE"/>
    <w:rsid w:val="00AE6A4A"/>
    <w:rsid w:val="00AF0ED8"/>
    <w:rsid w:val="00AF4C2C"/>
    <w:rsid w:val="00AF7841"/>
    <w:rsid w:val="00B07E7F"/>
    <w:rsid w:val="00B15C5B"/>
    <w:rsid w:val="00B21EC3"/>
    <w:rsid w:val="00B23B4B"/>
    <w:rsid w:val="00B254F2"/>
    <w:rsid w:val="00B445AC"/>
    <w:rsid w:val="00B51010"/>
    <w:rsid w:val="00B95D69"/>
    <w:rsid w:val="00BB39A9"/>
    <w:rsid w:val="00BC05B3"/>
    <w:rsid w:val="00BC4211"/>
    <w:rsid w:val="00BD4C6E"/>
    <w:rsid w:val="00BD5EE0"/>
    <w:rsid w:val="00BD64CC"/>
    <w:rsid w:val="00BE0EB0"/>
    <w:rsid w:val="00BE48BE"/>
    <w:rsid w:val="00BF2480"/>
    <w:rsid w:val="00BF4574"/>
    <w:rsid w:val="00BF6405"/>
    <w:rsid w:val="00C07847"/>
    <w:rsid w:val="00C13EA3"/>
    <w:rsid w:val="00C20346"/>
    <w:rsid w:val="00C56B14"/>
    <w:rsid w:val="00C86E03"/>
    <w:rsid w:val="00C90320"/>
    <w:rsid w:val="00C97EC2"/>
    <w:rsid w:val="00CA603D"/>
    <w:rsid w:val="00CB0DA2"/>
    <w:rsid w:val="00CC6CBB"/>
    <w:rsid w:val="00CD6837"/>
    <w:rsid w:val="00CE21B9"/>
    <w:rsid w:val="00D07AD3"/>
    <w:rsid w:val="00D31762"/>
    <w:rsid w:val="00D354FC"/>
    <w:rsid w:val="00D46EEC"/>
    <w:rsid w:val="00D52C0E"/>
    <w:rsid w:val="00D9484A"/>
    <w:rsid w:val="00D96179"/>
    <w:rsid w:val="00DA4DE5"/>
    <w:rsid w:val="00DB0D74"/>
    <w:rsid w:val="00DD2F4F"/>
    <w:rsid w:val="00DD4C4E"/>
    <w:rsid w:val="00DE230D"/>
    <w:rsid w:val="00DE42D8"/>
    <w:rsid w:val="00DE4CF2"/>
    <w:rsid w:val="00DF20E4"/>
    <w:rsid w:val="00DF2468"/>
    <w:rsid w:val="00DF553F"/>
    <w:rsid w:val="00E25610"/>
    <w:rsid w:val="00E35E4C"/>
    <w:rsid w:val="00E36A06"/>
    <w:rsid w:val="00E411B8"/>
    <w:rsid w:val="00E461A8"/>
    <w:rsid w:val="00EA4B57"/>
    <w:rsid w:val="00EA69E9"/>
    <w:rsid w:val="00EA73C5"/>
    <w:rsid w:val="00EB0A60"/>
    <w:rsid w:val="00EB0FD1"/>
    <w:rsid w:val="00EC0571"/>
    <w:rsid w:val="00ED44FF"/>
    <w:rsid w:val="00EE42AD"/>
    <w:rsid w:val="00EF1D2B"/>
    <w:rsid w:val="00EF7BFB"/>
    <w:rsid w:val="00F12E65"/>
    <w:rsid w:val="00F15DBC"/>
    <w:rsid w:val="00F15DEF"/>
    <w:rsid w:val="00F15FE2"/>
    <w:rsid w:val="00F343B4"/>
    <w:rsid w:val="00F37930"/>
    <w:rsid w:val="00F42F73"/>
    <w:rsid w:val="00F43A38"/>
    <w:rsid w:val="00F47B6A"/>
    <w:rsid w:val="00F77E05"/>
    <w:rsid w:val="00F80F31"/>
    <w:rsid w:val="00F94617"/>
    <w:rsid w:val="00F949E4"/>
    <w:rsid w:val="00F95564"/>
    <w:rsid w:val="00FA7C6B"/>
    <w:rsid w:val="00FC74B7"/>
    <w:rsid w:val="00FD0FB2"/>
    <w:rsid w:val="00FF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EC2"/>
  </w:style>
  <w:style w:type="paragraph" w:styleId="Footer">
    <w:name w:val="footer"/>
    <w:basedOn w:val="Normal"/>
    <w:link w:val="Foot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EC2"/>
  </w:style>
  <w:style w:type="paragraph" w:styleId="BalloonText">
    <w:name w:val="Balloon Text"/>
    <w:basedOn w:val="Normal"/>
    <w:link w:val="BalloonTextChar"/>
    <w:uiPriority w:val="99"/>
    <w:semiHidden/>
    <w:unhideWhenUsed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1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EC2"/>
  </w:style>
  <w:style w:type="paragraph" w:styleId="Footer">
    <w:name w:val="footer"/>
    <w:basedOn w:val="Normal"/>
    <w:link w:val="Foot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EC2"/>
  </w:style>
  <w:style w:type="paragraph" w:styleId="BalloonText">
    <w:name w:val="Balloon Text"/>
    <w:basedOn w:val="Normal"/>
    <w:link w:val="BalloonTextChar"/>
    <w:uiPriority w:val="99"/>
    <w:semiHidden/>
    <w:unhideWhenUsed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AE45-5FA5-4C06-B9E3-AEBC0EA1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Tomas</cp:lastModifiedBy>
  <cp:revision>12</cp:revision>
  <cp:lastPrinted>2020-01-09T13:28:00Z</cp:lastPrinted>
  <dcterms:created xsi:type="dcterms:W3CDTF">2019-10-02T12:32:00Z</dcterms:created>
  <dcterms:modified xsi:type="dcterms:W3CDTF">2020-01-09T13:28:00Z</dcterms:modified>
</cp:coreProperties>
</file>